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2D" w:rsidRDefault="00C17B2D">
      <w:pPr>
        <w:pStyle w:val="Corpotesto"/>
        <w:rPr>
          <w:b/>
          <w:lang w:val="it-IT"/>
        </w:rPr>
      </w:pPr>
    </w:p>
    <w:p w:rsidR="00CC784A" w:rsidRPr="0076192C" w:rsidRDefault="00CC784A">
      <w:pPr>
        <w:pStyle w:val="Corpotesto"/>
        <w:rPr>
          <w:b/>
          <w:lang w:val="it-IT"/>
        </w:rPr>
      </w:pPr>
    </w:p>
    <w:p w:rsidR="00EC1093" w:rsidRPr="00E006BB" w:rsidRDefault="00EC1093" w:rsidP="00EC1093">
      <w:pPr>
        <w:tabs>
          <w:tab w:val="left" w:pos="5857"/>
        </w:tabs>
        <w:spacing w:line="274" w:lineRule="exact"/>
        <w:ind w:left="1140"/>
        <w:rPr>
          <w:b/>
          <w:lang w:val="it-IT"/>
        </w:rPr>
      </w:pPr>
      <w:r w:rsidRPr="002009A3">
        <w:rPr>
          <w:b/>
          <w:sz w:val="20"/>
          <w:szCs w:val="20"/>
          <w:lang w:val="it-IT"/>
        </w:rPr>
        <w:t xml:space="preserve">                                                                               </w:t>
      </w:r>
      <w:r w:rsidR="00E006BB">
        <w:rPr>
          <w:b/>
          <w:sz w:val="20"/>
          <w:szCs w:val="20"/>
          <w:lang w:val="it-IT"/>
        </w:rPr>
        <w:t xml:space="preserve">               </w:t>
      </w:r>
      <w:r w:rsidRPr="00E006BB">
        <w:rPr>
          <w:b/>
          <w:lang w:val="it-IT"/>
        </w:rPr>
        <w:t>Al Consiglio</w:t>
      </w:r>
      <w:r w:rsidRPr="00E006BB">
        <w:rPr>
          <w:b/>
          <w:spacing w:val="-2"/>
          <w:lang w:val="it-IT"/>
        </w:rPr>
        <w:t xml:space="preserve"> </w:t>
      </w:r>
      <w:r w:rsidRPr="00E006BB">
        <w:rPr>
          <w:b/>
          <w:lang w:val="it-IT"/>
        </w:rPr>
        <w:t>Provinciale</w:t>
      </w:r>
    </w:p>
    <w:p w:rsidR="00EC1093" w:rsidRPr="00E006BB" w:rsidRDefault="00EC1093" w:rsidP="00EC1093">
      <w:pPr>
        <w:pStyle w:val="Titolo1"/>
        <w:spacing w:before="5"/>
        <w:ind w:left="5857"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>dell’Ordine dei Periti Industriali e dei Periti Industriali Laureati della Provincia di Monza e della Brianza</w:t>
      </w:r>
    </w:p>
    <w:p w:rsidR="00EC1093" w:rsidRPr="00E006BB" w:rsidRDefault="00EC1093" w:rsidP="00EC1093">
      <w:pPr>
        <w:pStyle w:val="Titolo1"/>
        <w:spacing w:before="5"/>
        <w:ind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 xml:space="preserve">                                                                                                </w:t>
      </w:r>
      <w:r w:rsidR="00E006BB">
        <w:rPr>
          <w:sz w:val="22"/>
          <w:szCs w:val="22"/>
          <w:lang w:val="it-IT"/>
        </w:rPr>
        <w:t xml:space="preserve">           </w:t>
      </w:r>
      <w:r w:rsidRPr="00E006BB">
        <w:rPr>
          <w:sz w:val="22"/>
          <w:szCs w:val="22"/>
          <w:lang w:val="it-IT"/>
        </w:rPr>
        <w:t xml:space="preserve">via </w:t>
      </w:r>
      <w:proofErr w:type="spellStart"/>
      <w:r w:rsidRPr="00E006BB">
        <w:rPr>
          <w:sz w:val="22"/>
          <w:szCs w:val="22"/>
          <w:lang w:val="it-IT"/>
        </w:rPr>
        <w:t>Pinalla</w:t>
      </w:r>
      <w:proofErr w:type="spellEnd"/>
      <w:r w:rsidRPr="00E006BB">
        <w:rPr>
          <w:sz w:val="22"/>
          <w:szCs w:val="22"/>
          <w:lang w:val="it-IT"/>
        </w:rPr>
        <w:t xml:space="preserve"> Aliprandi, 13</w:t>
      </w:r>
    </w:p>
    <w:p w:rsidR="00C17B2D" w:rsidRPr="002009A3" w:rsidRDefault="00EC1093" w:rsidP="00EC1093">
      <w:pPr>
        <w:spacing w:before="1"/>
        <w:ind w:right="1240"/>
        <w:rPr>
          <w:b/>
          <w:sz w:val="20"/>
          <w:szCs w:val="20"/>
          <w:lang w:val="it-IT"/>
        </w:rPr>
      </w:pPr>
      <w:r w:rsidRPr="00E006BB">
        <w:rPr>
          <w:b/>
          <w:lang w:val="it-IT"/>
        </w:rPr>
        <w:t xml:space="preserve">                                                                                                  </w:t>
      </w:r>
      <w:r w:rsidR="00E006BB">
        <w:rPr>
          <w:b/>
          <w:lang w:val="it-IT"/>
        </w:rPr>
        <w:t xml:space="preserve">         </w:t>
      </w:r>
      <w:r w:rsidRPr="00E006BB">
        <w:rPr>
          <w:b/>
          <w:lang w:val="it-IT"/>
        </w:rPr>
        <w:t>20900 Monza</w:t>
      </w:r>
      <w:r w:rsidR="0076192C" w:rsidRPr="002009A3">
        <w:rPr>
          <w:b/>
          <w:sz w:val="20"/>
          <w:szCs w:val="20"/>
          <w:lang w:val="it-IT"/>
        </w:rPr>
        <w:t xml:space="preserve"> </w:t>
      </w:r>
    </w:p>
    <w:p w:rsidR="009A4105" w:rsidRDefault="009A4105" w:rsidP="009A4105">
      <w:pPr>
        <w:spacing w:before="162"/>
        <w:ind w:left="2527" w:right="2487" w:hanging="87"/>
        <w:rPr>
          <w:b/>
          <w:lang w:val="it-IT"/>
        </w:rPr>
      </w:pPr>
    </w:p>
    <w:p w:rsidR="009A4105" w:rsidRPr="0076192C" w:rsidRDefault="009A4105" w:rsidP="009A4105">
      <w:pPr>
        <w:spacing w:before="207" w:line="252" w:lineRule="exact"/>
        <w:ind w:left="2441"/>
        <w:rPr>
          <w:b/>
          <w:lang w:val="it-IT"/>
        </w:rPr>
      </w:pPr>
      <w:r w:rsidRPr="0076192C">
        <w:rPr>
          <w:b/>
          <w:lang w:val="it-IT"/>
        </w:rPr>
        <w:t>DICHIARAZIONE SOSTITUTIVA DI CERTIFICAZIONE</w:t>
      </w:r>
    </w:p>
    <w:p w:rsidR="009A4105" w:rsidRPr="0076192C" w:rsidRDefault="009A4105" w:rsidP="009A4105">
      <w:pPr>
        <w:spacing w:line="252" w:lineRule="exact"/>
        <w:ind w:left="1517"/>
        <w:rPr>
          <w:b/>
          <w:lang w:val="it-IT"/>
        </w:rPr>
      </w:pPr>
      <w:r w:rsidRPr="0076192C">
        <w:rPr>
          <w:b/>
          <w:lang w:val="it-IT"/>
        </w:rPr>
        <w:t>DI LAVORO SUBORDINATO SVOLTO ALLA DATA DEL 15 AGOSTO 2012</w:t>
      </w:r>
    </w:p>
    <w:p w:rsidR="00CB1F93" w:rsidRDefault="00CB1F93" w:rsidP="00CB1F93">
      <w:pPr>
        <w:spacing w:before="29"/>
        <w:ind w:left="2088" w:right="2148"/>
        <w:jc w:val="center"/>
        <w:rPr>
          <w:rFonts w:eastAsia="Georgia"/>
        </w:rPr>
      </w:pPr>
      <w:r>
        <w:rPr>
          <w:rFonts w:eastAsia="Georgia"/>
        </w:rPr>
        <w:t>(</w:t>
      </w:r>
      <w:r>
        <w:rPr>
          <w:rFonts w:eastAsia="Georgia"/>
          <w:b/>
        </w:rPr>
        <w:t xml:space="preserve">Art. 46 D.P.R. 28 </w:t>
      </w:r>
      <w:proofErr w:type="spellStart"/>
      <w:r>
        <w:rPr>
          <w:rFonts w:eastAsia="Georgia"/>
          <w:b/>
        </w:rPr>
        <w:t>dicembre</w:t>
      </w:r>
      <w:proofErr w:type="spellEnd"/>
      <w:r>
        <w:rPr>
          <w:rFonts w:eastAsia="Georgia"/>
          <w:b/>
        </w:rPr>
        <w:t xml:space="preserve"> 2000 n. 445</w:t>
      </w:r>
      <w:r>
        <w:rPr>
          <w:rFonts w:eastAsia="Georgia"/>
        </w:rPr>
        <w:t>)</w:t>
      </w:r>
    </w:p>
    <w:p w:rsidR="009A4105" w:rsidRPr="00CB1F93" w:rsidRDefault="009A4105" w:rsidP="009A4105">
      <w:pPr>
        <w:pStyle w:val="Corpotesto"/>
        <w:rPr>
          <w:b/>
          <w:sz w:val="24"/>
        </w:rPr>
      </w:pPr>
    </w:p>
    <w:p w:rsidR="009A4105" w:rsidRPr="00CB1F93" w:rsidRDefault="009A4105" w:rsidP="009A4105">
      <w:pPr>
        <w:pStyle w:val="Corpotesto"/>
        <w:spacing w:before="7"/>
        <w:rPr>
          <w:b/>
          <w:sz w:val="31"/>
        </w:rPr>
      </w:pPr>
    </w:p>
    <w:p w:rsidR="009A4105" w:rsidRPr="0076192C" w:rsidRDefault="006173F5" w:rsidP="009A4105">
      <w:pPr>
        <w:tabs>
          <w:tab w:val="left" w:pos="3222"/>
          <w:tab w:val="left" w:pos="4469"/>
          <w:tab w:val="left" w:pos="5634"/>
          <w:tab w:val="left" w:pos="6036"/>
          <w:tab w:val="left" w:pos="7337"/>
          <w:tab w:val="left" w:pos="7891"/>
          <w:tab w:val="left" w:pos="8078"/>
          <w:tab w:val="left" w:pos="8839"/>
          <w:tab w:val="left" w:pos="9162"/>
          <w:tab w:val="left" w:pos="10027"/>
          <w:tab w:val="left" w:pos="10070"/>
          <w:tab w:val="left" w:pos="10125"/>
        </w:tabs>
        <w:spacing w:line="360" w:lineRule="auto"/>
        <w:ind w:left="472" w:right="487"/>
        <w:rPr>
          <w:sz w:val="20"/>
          <w:lang w:val="it-IT"/>
        </w:rPr>
      </w:pPr>
      <w:r>
        <w:rPr>
          <w:sz w:val="20"/>
          <w:lang w:val="it-IT"/>
        </w:rPr>
        <w:t>Il/L</w:t>
      </w:r>
      <w:r w:rsidR="009A4105" w:rsidRPr="0076192C">
        <w:rPr>
          <w:sz w:val="20"/>
          <w:lang w:val="it-IT"/>
        </w:rPr>
        <w:t>a</w:t>
      </w:r>
      <w:r w:rsidR="009A4105" w:rsidRPr="0076192C">
        <w:rPr>
          <w:spacing w:val="-8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sottoscritto/</w:t>
      </w:r>
      <w:proofErr w:type="gramStart"/>
      <w:r w:rsidR="009A4105" w:rsidRPr="0076192C">
        <w:rPr>
          <w:sz w:val="20"/>
          <w:lang w:val="it-IT"/>
        </w:rPr>
        <w:t>a</w:t>
      </w:r>
      <w:r w:rsidR="009A4105" w:rsidRPr="0076192C">
        <w:rPr>
          <w:spacing w:val="1"/>
          <w:sz w:val="20"/>
          <w:lang w:val="it-IT"/>
        </w:rPr>
        <w:t xml:space="preserve"> </w:t>
      </w:r>
      <w:r w:rsidR="009A4105" w:rsidRPr="0076192C">
        <w:rPr>
          <w:w w:val="99"/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proofErr w:type="gramEnd"/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 xml:space="preserve"> nato/a</w:t>
      </w:r>
      <w:r w:rsidR="009A4105" w:rsidRPr="0076192C">
        <w:rPr>
          <w:spacing w:val="48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il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a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(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) in qualità di legale</w:t>
      </w:r>
      <w:r w:rsidR="009A4105" w:rsidRPr="0076192C">
        <w:rPr>
          <w:spacing w:val="-12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rappresentante</w:t>
      </w:r>
      <w:r w:rsidR="009A4105" w:rsidRPr="0076192C">
        <w:rPr>
          <w:spacing w:val="-2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 xml:space="preserve">della </w:t>
      </w:r>
      <w:r w:rsidR="009A4105" w:rsidRPr="0076192C">
        <w:rPr>
          <w:w w:val="99"/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w w:val="28"/>
          <w:sz w:val="20"/>
          <w:u w:val="single"/>
          <w:lang w:val="it-IT"/>
        </w:rPr>
        <w:t xml:space="preserve"> </w:t>
      </w:r>
      <w:r w:rsidR="009A4105" w:rsidRPr="0076192C">
        <w:rPr>
          <w:sz w:val="20"/>
          <w:lang w:val="it-IT"/>
        </w:rPr>
        <w:t xml:space="preserve"> con</w:t>
      </w:r>
      <w:r w:rsidR="009A4105" w:rsidRPr="0076192C">
        <w:rPr>
          <w:spacing w:val="-2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sede</w:t>
      </w:r>
      <w:r w:rsidR="009A4105" w:rsidRPr="0076192C">
        <w:rPr>
          <w:spacing w:val="-1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in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(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)</w:t>
      </w:r>
      <w:r w:rsidR="009A4105" w:rsidRPr="0076192C">
        <w:rPr>
          <w:spacing w:val="-3"/>
          <w:sz w:val="20"/>
          <w:lang w:val="it-IT"/>
        </w:rPr>
        <w:t xml:space="preserve"> </w:t>
      </w:r>
      <w:r w:rsidR="009A4105" w:rsidRPr="0076192C">
        <w:rPr>
          <w:sz w:val="20"/>
          <w:lang w:val="it-IT"/>
        </w:rPr>
        <w:t>C.A.P.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tel.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/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>
        <w:rPr>
          <w:sz w:val="20"/>
          <w:lang w:val="it-IT"/>
        </w:rPr>
        <w:t xml:space="preserve"> via/p</w:t>
      </w:r>
      <w:r w:rsidR="009A4105" w:rsidRPr="0076192C">
        <w:rPr>
          <w:sz w:val="20"/>
          <w:lang w:val="it-IT"/>
        </w:rPr>
        <w:t>iazza</w:t>
      </w:r>
      <w:r w:rsidR="009A4105" w:rsidRPr="0076192C">
        <w:rPr>
          <w:sz w:val="20"/>
          <w:u w:val="single"/>
          <w:lang w:val="it-IT"/>
        </w:rPr>
        <w:t xml:space="preserve"> 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>n.</w:t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u w:val="single"/>
          <w:lang w:val="it-IT"/>
        </w:rPr>
        <w:tab/>
      </w:r>
      <w:r w:rsidR="009A4105" w:rsidRPr="0076192C">
        <w:rPr>
          <w:sz w:val="20"/>
          <w:lang w:val="it-IT"/>
        </w:rPr>
        <w:t xml:space="preserve"> </w:t>
      </w:r>
    </w:p>
    <w:p w:rsidR="009A4105" w:rsidRPr="0076192C" w:rsidRDefault="009A4105" w:rsidP="009A4105">
      <w:pPr>
        <w:spacing w:before="120"/>
        <w:ind w:left="472" w:right="533"/>
        <w:rPr>
          <w:b/>
          <w:sz w:val="20"/>
          <w:lang w:val="it-IT"/>
        </w:rPr>
      </w:pPr>
      <w:r w:rsidRPr="0076192C">
        <w:rPr>
          <w:b/>
          <w:sz w:val="20"/>
          <w:lang w:val="it-IT"/>
        </w:rPr>
        <w:t>consapevole delle sanzioni penali richiamate dall’art. 76 del D.P.R. 28/12/2000 n. 445, in caso di dichiarazioni mendaci e di formazione o uso di atti falsi</w:t>
      </w:r>
    </w:p>
    <w:p w:rsidR="009A4105" w:rsidRPr="0076192C" w:rsidRDefault="009A4105" w:rsidP="009A4105">
      <w:pPr>
        <w:pStyle w:val="Titolo1"/>
        <w:spacing w:line="274" w:lineRule="exact"/>
        <w:ind w:left="4462" w:right="0"/>
        <w:jc w:val="left"/>
        <w:rPr>
          <w:lang w:val="it-IT"/>
        </w:rPr>
      </w:pPr>
      <w:r w:rsidRPr="0076192C">
        <w:rPr>
          <w:lang w:val="it-IT"/>
        </w:rPr>
        <w:t>D I C H I A R A</w:t>
      </w:r>
    </w:p>
    <w:p w:rsidR="006173F5" w:rsidRDefault="006173F5" w:rsidP="009A4105">
      <w:pPr>
        <w:ind w:left="472" w:right="543"/>
        <w:jc w:val="both"/>
        <w:rPr>
          <w:sz w:val="20"/>
          <w:lang w:val="it-IT"/>
        </w:rPr>
      </w:pPr>
    </w:p>
    <w:p w:rsidR="009A4105" w:rsidRPr="0076192C" w:rsidRDefault="009A4105" w:rsidP="009A4105">
      <w:pPr>
        <w:ind w:left="472" w:right="543"/>
        <w:jc w:val="both"/>
        <w:rPr>
          <w:sz w:val="20"/>
          <w:lang w:val="it-IT"/>
        </w:rPr>
      </w:pPr>
      <w:r w:rsidRPr="0076192C">
        <w:rPr>
          <w:sz w:val="20"/>
          <w:lang w:val="it-IT"/>
        </w:rPr>
        <w:t>(indicare gli stati, qualità personali o fatti necessari ai fini dell’autorizzazione richiesta ed autocertificabili ai sensi dell’art. 46 D.P.R. 445/2000)</w:t>
      </w:r>
    </w:p>
    <w:p w:rsidR="009A4105" w:rsidRPr="0076192C" w:rsidRDefault="009A4105" w:rsidP="009A4105">
      <w:pPr>
        <w:pStyle w:val="Corpotesto"/>
        <w:spacing w:before="8"/>
        <w:rPr>
          <w:sz w:val="29"/>
          <w:lang w:val="it-IT"/>
        </w:rPr>
      </w:pPr>
    </w:p>
    <w:p w:rsidR="009A4105" w:rsidRPr="0076192C" w:rsidRDefault="009A4105" w:rsidP="009A4105">
      <w:pPr>
        <w:tabs>
          <w:tab w:val="left" w:pos="5461"/>
          <w:tab w:val="left" w:pos="6658"/>
          <w:tab w:val="left" w:pos="7624"/>
          <w:tab w:val="left" w:pos="10087"/>
        </w:tabs>
        <w:spacing w:before="1" w:line="360" w:lineRule="auto"/>
        <w:ind w:left="472" w:right="548"/>
        <w:jc w:val="both"/>
        <w:rPr>
          <w:sz w:val="20"/>
          <w:lang w:val="it-IT"/>
        </w:rPr>
      </w:pPr>
      <w:r w:rsidRPr="0076192C">
        <w:rPr>
          <w:sz w:val="20"/>
          <w:lang w:val="it-IT"/>
        </w:rPr>
        <w:t>che il</w:t>
      </w:r>
      <w:r w:rsidRPr="0076192C">
        <w:rPr>
          <w:spacing w:val="-4"/>
          <w:sz w:val="20"/>
          <w:lang w:val="it-IT"/>
        </w:rPr>
        <w:t xml:space="preserve"> </w:t>
      </w:r>
      <w:r w:rsidRPr="0076192C">
        <w:rPr>
          <w:sz w:val="20"/>
          <w:lang w:val="it-IT"/>
        </w:rPr>
        <w:t>Per.</w:t>
      </w:r>
      <w:r w:rsidRPr="0076192C">
        <w:rPr>
          <w:spacing w:val="-2"/>
          <w:sz w:val="20"/>
          <w:lang w:val="it-IT"/>
        </w:rPr>
        <w:t xml:space="preserve"> </w:t>
      </w:r>
      <w:r w:rsidRPr="0076192C">
        <w:rPr>
          <w:sz w:val="20"/>
          <w:lang w:val="it-IT"/>
        </w:rPr>
        <w:t>Ind.</w:t>
      </w:r>
      <w:r w:rsidRPr="0076192C">
        <w:rPr>
          <w:w w:val="99"/>
          <w:sz w:val="20"/>
          <w:u w:val="single"/>
          <w:lang w:val="it-IT"/>
        </w:rPr>
        <w:t xml:space="preserve"> </w:t>
      </w:r>
      <w:r w:rsidRPr="0076192C">
        <w:rPr>
          <w:sz w:val="20"/>
          <w:u w:val="single"/>
          <w:lang w:val="it-IT"/>
        </w:rPr>
        <w:tab/>
      </w:r>
      <w:r w:rsidRPr="0076192C">
        <w:rPr>
          <w:sz w:val="20"/>
          <w:u w:val="single"/>
          <w:lang w:val="it-IT"/>
        </w:rPr>
        <w:tab/>
      </w:r>
      <w:r w:rsidRPr="0076192C">
        <w:rPr>
          <w:sz w:val="20"/>
          <w:u w:val="single"/>
          <w:lang w:val="it-IT"/>
        </w:rPr>
        <w:tab/>
      </w:r>
      <w:r w:rsidRPr="0076192C">
        <w:rPr>
          <w:sz w:val="20"/>
          <w:u w:val="single"/>
          <w:lang w:val="it-IT"/>
        </w:rPr>
        <w:tab/>
      </w:r>
      <w:r w:rsidRPr="0076192C">
        <w:rPr>
          <w:sz w:val="20"/>
          <w:lang w:val="it-IT"/>
        </w:rPr>
        <w:t xml:space="preserve"> nato a</w:t>
      </w:r>
      <w:r w:rsidRPr="0076192C">
        <w:rPr>
          <w:sz w:val="20"/>
          <w:u w:val="single"/>
          <w:lang w:val="it-IT"/>
        </w:rPr>
        <w:t xml:space="preserve"> </w:t>
      </w:r>
      <w:r w:rsidRPr="0076192C">
        <w:rPr>
          <w:sz w:val="20"/>
          <w:u w:val="single"/>
          <w:lang w:val="it-IT"/>
        </w:rPr>
        <w:tab/>
      </w:r>
      <w:proofErr w:type="gramStart"/>
      <w:r w:rsidRPr="0076192C">
        <w:rPr>
          <w:sz w:val="20"/>
          <w:u w:val="single"/>
          <w:lang w:val="it-IT"/>
        </w:rPr>
        <w:tab/>
      </w:r>
      <w:r w:rsidRPr="0076192C">
        <w:rPr>
          <w:b/>
          <w:sz w:val="20"/>
          <w:lang w:val="it-IT"/>
        </w:rPr>
        <w:t>(</w:t>
      </w:r>
      <w:r w:rsidRPr="0076192C">
        <w:rPr>
          <w:b/>
          <w:sz w:val="20"/>
          <w:u w:val="single"/>
          <w:lang w:val="it-IT"/>
        </w:rPr>
        <w:t xml:space="preserve"> </w:t>
      </w:r>
      <w:r w:rsidRPr="0076192C">
        <w:rPr>
          <w:b/>
          <w:sz w:val="20"/>
          <w:u w:val="single"/>
          <w:lang w:val="it-IT"/>
        </w:rPr>
        <w:tab/>
      </w:r>
      <w:proofErr w:type="gramEnd"/>
      <w:r w:rsidRPr="0076192C">
        <w:rPr>
          <w:b/>
          <w:sz w:val="20"/>
          <w:lang w:val="it-IT"/>
        </w:rPr>
        <w:t>)</w:t>
      </w:r>
      <w:r w:rsidRPr="0076192C">
        <w:rPr>
          <w:b/>
          <w:spacing w:val="-1"/>
          <w:sz w:val="20"/>
          <w:lang w:val="it-IT"/>
        </w:rPr>
        <w:t xml:space="preserve"> </w:t>
      </w:r>
      <w:r w:rsidRPr="0076192C">
        <w:rPr>
          <w:sz w:val="20"/>
          <w:lang w:val="it-IT"/>
        </w:rPr>
        <w:t>il</w:t>
      </w:r>
      <w:r w:rsidRPr="0076192C">
        <w:rPr>
          <w:w w:val="99"/>
          <w:sz w:val="20"/>
          <w:u w:val="single"/>
          <w:lang w:val="it-IT"/>
        </w:rPr>
        <w:t xml:space="preserve"> </w:t>
      </w:r>
      <w:r w:rsidRPr="0076192C">
        <w:rPr>
          <w:sz w:val="20"/>
          <w:u w:val="single"/>
          <w:lang w:val="it-IT"/>
        </w:rPr>
        <w:tab/>
      </w:r>
      <w:r w:rsidRPr="0076192C">
        <w:rPr>
          <w:sz w:val="20"/>
          <w:lang w:val="it-IT"/>
        </w:rPr>
        <w:t xml:space="preserve"> è stato assunto alle nostre dipendenze in</w:t>
      </w:r>
      <w:r w:rsidRPr="0076192C">
        <w:rPr>
          <w:spacing w:val="-12"/>
          <w:sz w:val="20"/>
          <w:lang w:val="it-IT"/>
        </w:rPr>
        <w:t xml:space="preserve"> </w:t>
      </w:r>
      <w:r w:rsidRPr="0076192C">
        <w:rPr>
          <w:sz w:val="20"/>
          <w:lang w:val="it-IT"/>
        </w:rPr>
        <w:t xml:space="preserve">data </w:t>
      </w:r>
      <w:r w:rsidRPr="0076192C">
        <w:rPr>
          <w:w w:val="99"/>
          <w:sz w:val="20"/>
          <w:u w:val="single"/>
          <w:lang w:val="it-IT"/>
        </w:rPr>
        <w:t xml:space="preserve"> </w:t>
      </w:r>
      <w:r w:rsidRPr="0076192C">
        <w:rPr>
          <w:sz w:val="20"/>
          <w:u w:val="single"/>
          <w:lang w:val="it-IT"/>
        </w:rPr>
        <w:tab/>
      </w:r>
    </w:p>
    <w:p w:rsidR="009A4105" w:rsidRPr="00770AD5" w:rsidRDefault="009A4105" w:rsidP="00770AD5">
      <w:pPr>
        <w:spacing w:before="4" w:line="357" w:lineRule="auto"/>
        <w:ind w:left="472" w:right="533"/>
        <w:jc w:val="both"/>
        <w:rPr>
          <w:sz w:val="20"/>
          <w:lang w:val="it-IT"/>
        </w:rPr>
      </w:pPr>
      <w:r>
        <w:rPr>
          <w:b/>
          <w:sz w:val="20"/>
          <w:lang w:val="it-IT"/>
        </w:rPr>
        <w:t>S</w:t>
      </w:r>
      <w:r w:rsidRPr="0076192C">
        <w:rPr>
          <w:b/>
          <w:sz w:val="20"/>
          <w:lang w:val="it-IT"/>
        </w:rPr>
        <w:t>pecificare le man</w:t>
      </w:r>
      <w:r>
        <w:rPr>
          <w:b/>
          <w:sz w:val="20"/>
          <w:lang w:val="it-IT"/>
        </w:rPr>
        <w:t>sioni svolte con sintetica</w:t>
      </w:r>
      <w:r w:rsidRPr="0076192C">
        <w:rPr>
          <w:b/>
          <w:sz w:val="20"/>
          <w:lang w:val="it-IT"/>
        </w:rPr>
        <w:t xml:space="preserve"> descrizione dell’attività atta a comprovare la continuità dell’affidamento all’interessato di funzioni tecniche rientranti nelle mansioni proprie della specializzazione relativa al diploma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BEF95AB" wp14:editId="114DB93C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4095" cy="5080"/>
                <wp:effectExtent l="5080" t="3810" r="6350" b="1016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5080"/>
                          <a:chOff x="1133" y="226"/>
                          <a:chExt cx="9597" cy="8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" y="230"/>
                            <a:ext cx="51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335" y="230"/>
                            <a:ext cx="43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06B93" id="Group 14" o:spid="_x0000_s1026" style="position:absolute;margin-left:56.65pt;margin-top:11.3pt;width:479.85pt;height:.4pt;z-index:-251640832;mso-wrap-distance-left:0;mso-wrap-distance-right:0;mso-position-horizontal-relative:page" coordorigin="1133,226" coordsize="95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sUuAIAAFIIAAAOAAAAZHJzL2Uyb0RvYy54bWzsVt1u2yAYvZ+0d0C+T23HjptYTaopTnrT&#10;bZXaPQDB+EfDgIDGiaa9+z7ATpfsYlOnTZq0XBDgg+/nnAP45vbQMbSnSreCL4P4KgoQ5USULa+X&#10;waen7WQeIG0wLzETnC6DI9XB7ertm5te5nQqGsFKqhA44Trv5TJojJF5GGrS0A7rKyEpB2MlVIcN&#10;DFUdlgr34L1j4TSKsrAXqpRKEKo1zBbeGKyc/6qixHysKk0NYssAcjOuVa7d2TZc3eC8Vlg2LRnS&#10;wK/IosMth6AnVwU2GD2r9gdXXUuU0KIyV0R0oaiqllBXA1QTRxfV3CnxLF0tdd7X8gQTQHuB06vd&#10;kg/7B4XaErhLAsRxBxy5sChOLTi9rHNYc6fko3xQvkLo3gvyWYM5vLTbce0Xo13/XpTgDz8b4cA5&#10;VKqzLqBsdHAcHE8c0INBBCazaJFGi1mACNhm0XygiDTAo90UxwkkCrbpNPPskWYz7F3MFtd+49ya&#10;Qpz7iC7LIStbEkhNv6Cpfw/NxwZL6kjSFqkRzXRE877lFMUuVxsZlqy5R5Ic+IAk4mLdYF5T5+zp&#10;KAG12JVwtsUONNDwU2RfQEoG/EZ4Z/GIrTOcIMK5VNrcUdEh21kGDNJ2pOH9vTYezXGJ5ZCLbcsY&#10;zOOccdRbrrLIbdCCtaU1WptW9W7NFNpjewDdb6DmbJn1XGDd+HXO5MmFE8BLF6WhuNwMfYNb5vtQ&#10;AOM2EBQIeQ49f/S+LKLFZr6Zp5N0mm0maVQUk3fbdTrJtvH1rEiK9bqIv9qc4zRv2rKk3KY9XgNx&#10;+mvCGC4kf4BPF8EJn/Dcu5MlJDv+u6RBoJ5Zr86dKI8PymJu50Grf0u0cOz8FeBFO7McnCkQ539O&#10;tFmSQHx7si9Fmyb/Rfsvitbdu/BwOa0Pj6x9Gb8fO5G/fAqsvgEAAP//AwBQSwMEFAAGAAgAAAAh&#10;AH6e28vgAAAACgEAAA8AAABkcnMvZG93bnJldi54bWxMj81OwzAQhO9IvIO1SNyo8wOlCnGqqgJO&#10;FRItEurNjbdJ1HgdxW6Svj3bEz3O7KfZmXw52VYM2PvGkYJ4FoFAKp1pqFLws/t4WoDwQZPRrSNU&#10;cEEPy+L+LteZcSN947ANleAQ8plWUIfQZVL6skar/cx1SHw7ut7qwLKvpOn1yOG2lUkUzaXVDfGH&#10;Wne4rrE8bc9Wweeox1Uavw+b03F92e9evn43MSr1+DCt3kAEnMI/DNf6XB0K7nRwZzJetKzjNGVU&#10;QZLMQVyB6DXldQd20meQRS5vJxR/AAAA//8DAFBLAQItABQABgAIAAAAIQC2gziS/gAAAOEBAAAT&#10;AAAAAAAAAAAAAAAAAAAAAABbQ29udGVudF9UeXBlc10ueG1sUEsBAi0AFAAGAAgAAAAhADj9If/W&#10;AAAAlAEAAAsAAAAAAAAAAAAAAAAALwEAAF9yZWxzLy5yZWxzUEsBAi0AFAAGAAgAAAAhAE5aaxS4&#10;AgAAUggAAA4AAAAAAAAAAAAAAAAALgIAAGRycy9lMm9Eb2MueG1sUEsBAi0AFAAGAAgAAAAhAH6e&#10;28vgAAAACgEAAA8AAAAAAAAAAAAAAAAAEgUAAGRycy9kb3ducmV2LnhtbFBLBQYAAAAABAAEAPMA&#10;AAAfBgAAAAA=&#10;">
                <v:line id="Line 16" o:spid="_x0000_s1027" style="position:absolute;visibility:visible;mso-wrap-style:square" from="1133,230" to="6328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<v:line id="Line 15" o:spid="_x0000_s1028" style="position:absolute;visibility:visible;mso-wrap-style:square" from="6335,230" to="1073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DC7ECCA" wp14:editId="29D3F1DA">
                <wp:simplePos x="0" y="0"/>
                <wp:positionH relativeFrom="page">
                  <wp:posOffset>719455</wp:posOffset>
                </wp:positionH>
                <wp:positionV relativeFrom="paragraph">
                  <wp:posOffset>363855</wp:posOffset>
                </wp:positionV>
                <wp:extent cx="6088380" cy="0"/>
                <wp:effectExtent l="5080" t="5080" r="12065" b="1397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611B" id="Line 13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.65pt" to="536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nhHgIAAEMEAAAOAAAAZHJzL2Uyb0RvYy54bWysU8GO2jAQvVfqP1i+QxJgaTYirKoEetm2&#10;SLv9AGM7xKpjW7YhoKr/3rFDENteqqoczDgz8+bNvPHq6dxJdOLWCa1KnE1TjLiimgl1KPG31+0k&#10;x8h5ohiRWvESX7jDT+v371a9KfhMt1oybhGAKFf0psSt96ZIEkdb3hE31YYrcDbadsTD1R4SZkkP&#10;6J1MZmm6THptmbGacufgaz048TriNw2n/mvTOO6RLDFw8/G08dyHM1mvSHGwxLSCXmmQf2DREaGg&#10;6A2qJp6goxV/QHWCWu1046dUd4luGkF57AG6ydLfunlpieGxFxiOM7cxuf8HS7+cdhYJBtrNMFKk&#10;A42eheIom4fZ9MYVEFKpnQ3d0bN6Mc+afndI6aol6sAjx9eLgbwsZCRvUsLFGaiw7z9rBjHk6HUc&#10;1LmxXYCEEaBz1ONy04OfPaLwcZnm+TwH2ejoS0gxJhrr/CeuOxSMEksgHYHJ6dn5QIQUY0ioo/RW&#10;SBnllgr1JX5Il2lMcFoKFpwhzNnDvpIWnUhYmPiLXYHnPiwg18S1Q1x0Datk9VGxWKXlhG2utidC&#10;DjawkioUgh6B59UaVuXHY/q4yTf5YrKYLTeTRVrXk4/bajFZbrMPD/W8rqo6+xk4Z4uiFYxxFWiP&#10;a5st/m4trg9oWLjb4t7mk7xFj4MEsuN/JB1FDroOG7LX7LKzo/iwqTH4+qrCU7i/g33/9te/AAAA&#10;//8DAFBLAwQUAAYACAAAACEArM/2Qt0AAAAKAQAADwAAAGRycy9kb3ducmV2LnhtbEyPQUvDQBCF&#10;74L/YRnBm92kQSsxm1IKSi8KbRWv0+yYhGZnQ3bTxn/vFA96Gt7M4833iuXkOnWiIbSeDaSzBBRx&#10;5W3LtYH3/fPdI6gQkS12nsnANwVYltdXBebWn3lLp12slYRwyNFAE2Ofax2qhhyGme+J5fblB4dR&#10;5FBrO+BZwl2n50nyoB22LB8a7GndUHXcjc7A53Y/ruMm3ayqnseX10x/vB21Mbc30+oJVKQp/pnh&#10;gi/oUArTwY9sg+pEp1kmVgP3C5kXQ7KYp6AOvxtdFvp/hfIHAAD//wMAUEsBAi0AFAAGAAgAAAAh&#10;ALaDOJL+AAAA4QEAABMAAAAAAAAAAAAAAAAAAAAAAFtDb250ZW50X1R5cGVzXS54bWxQSwECLQAU&#10;AAYACAAAACEAOP0h/9YAAACUAQAACwAAAAAAAAAAAAAAAAAvAQAAX3JlbHMvLnJlbHNQSwECLQAU&#10;AAYACAAAACEAtctZ4R4CAABDBAAADgAAAAAAAAAAAAAAAAAuAgAAZHJzL2Uyb0RvYy54bWxQSwEC&#10;LQAUAAYACAAAACEArM/2Qt0AAAAKAQAADwAAAAAAAAAAAAAAAAB4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F20466" wp14:editId="599F8C7A">
                <wp:simplePos x="0" y="0"/>
                <wp:positionH relativeFrom="page">
                  <wp:posOffset>719455</wp:posOffset>
                </wp:positionH>
                <wp:positionV relativeFrom="paragraph">
                  <wp:posOffset>583565</wp:posOffset>
                </wp:positionV>
                <wp:extent cx="6088380" cy="0"/>
                <wp:effectExtent l="5080" t="5715" r="12065" b="1333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7DEE" id="Line 12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5.95pt" to="536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eHgIAAEMEAAAOAAAAZHJzL2Uyb0RvYy54bWysU8GO2jAQvVfqP1i+QxKWpdmIsKoS6IW2&#10;SLv9AGM7xKpjW7YhoKr/3rFDENteqqoczDgz8+bNvPHy+dxJdOLWCa1KnE1TjLiimgl1KPG3180k&#10;x8h5ohiRWvESX7jDz6v375a9KfhMt1oybhGAKFf0psSt96ZIEkdb3hE31YYrcDbadsTD1R4SZkkP&#10;6J1MZmm6SHptmbGacufgaz048SriNw2n/mvTOO6RLDFw8/G08dyHM1ktSXGwxLSCXmmQf2DREaGg&#10;6A2qJp6goxV/QHWCWu1046dUd4luGkF57AG6ydLfunlpieGxFxiOM7cxuf8HS7+cdhYJBtplGCnS&#10;gUZboTjKZmE2vXEFhFRqZ0N39KxezFbT7w4pXbVEHXjk+HoxkJeFjORNSrg4AxX2/WfNIIYcvY6D&#10;Oje2C5AwAnSOelxuevCzRxQ+LtI8f8hBNjr6ElKMicY6/4nrDgWjxBJIR2By2jofiJBiDAl1lN4I&#10;KaPcUqG+xI/pIo0JTkvBgjOEOXvYV9KiEwkLE3+xK/DchwXkmrh2iIuuYZWsPioWq7ScsPXV9kTI&#10;wQZWUoVC0CPwvFrDqvx4Sp/W+TqfT+azxXoyT+t68nFTzSeLTfbhsX6oq6rOfgbO2bxoBWNcBdrj&#10;2mbzv1uL6wMaFu62uLf5JG/R4yCB7PgfSUeRg67Dhuw1u+zsKD5sagy+vqrwFO7vYN+//dUvAAAA&#10;//8DAFBLAwQUAAYACAAAACEAYb6i6d4AAAAKAQAADwAAAGRycy9kb3ducmV2LnhtbEyPwWrCQBCG&#10;74LvsEyhN52sgbam2YgIFi8tqC29rtlpEszOhuxG07fvSg/t8Z/5+OebfDXaVlyo941jBXKegCAu&#10;nWm4UvB+3M6eQPig2ejWMSn4Jg+rYjrJdWbclfd0OYRKxBL2mVZQh9BliL6syWo/dx1x3H253uoQ&#10;Y1+h6fU1ltsWF0nygFY3HC/UuqNNTeX5MFgFn/vjsAk7uVuXHQ8vryl+vJ1Rqfu7cf0MItAY/mC4&#10;6Ud1KKLTyQ1svGhjlmkaUQVLuQRxA5LHhQRx+p1gkeP/F4ofAAAA//8DAFBLAQItABQABgAIAAAA&#10;IQC2gziS/gAAAOEBAAATAAAAAAAAAAAAAAAAAAAAAABbQ29udGVudF9UeXBlc10ueG1sUEsBAi0A&#10;FAAGAAgAAAAhADj9If/WAAAAlAEAAAsAAAAAAAAAAAAAAAAALwEAAF9yZWxzLy5yZWxzUEsBAi0A&#10;FAAGAAgAAAAhADJgVZ4eAgAAQwQAAA4AAAAAAAAAAAAAAAAALgIAAGRycy9lMm9Eb2MueG1sUEsB&#10;Ai0AFAAGAAgAAAAhAGG+ouneAAAACg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8DD12D7" wp14:editId="342898E0">
                <wp:simplePos x="0" y="0"/>
                <wp:positionH relativeFrom="page">
                  <wp:posOffset>719455</wp:posOffset>
                </wp:positionH>
                <wp:positionV relativeFrom="paragraph">
                  <wp:posOffset>800735</wp:posOffset>
                </wp:positionV>
                <wp:extent cx="6090920" cy="5080"/>
                <wp:effectExtent l="5080" t="3810" r="9525" b="1016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5080"/>
                          <a:chOff x="1133" y="1261"/>
                          <a:chExt cx="9592" cy="8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1265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35" y="1265"/>
                            <a:ext cx="75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0C950" id="Group 9" o:spid="_x0000_s1026" style="position:absolute;margin-left:56.65pt;margin-top:63.05pt;width:479.6pt;height:.4pt;z-index:-251637760;mso-wrap-distance-left:0;mso-wrap-distance-right:0;mso-position-horizontal-relative:page" coordorigin="1133,1261" coordsize="959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4AuAIAAFQIAAAOAAAAZHJzL2Uyb0RvYy54bWzsVl1v2yAUfZ+0/4D8ntrkw42tJtUUJ33p&#10;1kjtfgDB+EOzAQGNE03777uAnTbZw6ZOmzRpeXDAFy7nnnMA39we2gbtmdK14IsAX0UBYpyKvObl&#10;Ivj8tBnNA6QN4TlpBGeL4Mh0cLt8/+6mkykbi0o0OVMIknCddnIRVMbINAw1rVhL9JWQjEOwEKol&#10;BrqqDHNFOsjeNuE4iuKwEyqXSlCmNbzNfDBYuvxFwah5KArNDGoWAWAz7qncc2ef4fKGpKUisqpp&#10;D4O8AUVLag6LnlJlxBD0rOofUrU1VUKLwlxR0YaiKGrKXA1QDY4uqrlT4lm6Wsq0K+WJJqD2gqc3&#10;p6Wf9luF6hy0A3o4aUEjtyxKLDedLFMYcqfko9wqXyA07wX9oiEcXsZtv/SD0a77KHJIR56NcNwc&#10;CtXaFFA1OjgJjicJ2MEgCi/jKImSMUChEJtF814hWoGMdhLGk0mAIIbHMfbq0WrdT05mydjPnNtQ&#10;SFK/pIPZw7I1gdX0C5v699h8rIhkTiRtqRrYjAc272vOEHZY7cowZMU9lfTAeyoRF6uK8JK5ZE9H&#10;CbS5GYD81RTb0aDDT6l9zdLMszQQjJMEtqRl11F74oikUmlzx0SLbGMRNIDbyUb299p4OochVkUu&#10;NnXTwHuSNhx1Vq04chO0aOrcBm1Mq3K3ahTaE7sD3a/X5myYzZwRXflxLuRxwxbguVulYiRf921D&#10;6sa3oYCG24WgQMDZt/ze+wpeWs/X8+loOo7Xo2mUZaMPm9V0FG/w9SybZKtVhr9ZzHiaVnWeM25h&#10;D+cAnv6aM/oTye/g00lw4ic8z+58CWCHfwfa6Wyl9fbcify4VZbz3qx/y7XX5651FjmzIEn/nGsn&#10;eDIb9vaFa69n8+S/a/8917qTF64uZ/b+mrV34+u+c/nLx8DyOwAAAP//AwBQSwMEFAAGAAgAAAAh&#10;AOx2AzbhAAAADAEAAA8AAABkcnMvZG93bnJldi54bWxMj0FLw0AQhe+C/2EZwZvdbEKrxmxKKeqp&#10;CG0F8TZNpklodjZkt0n679160du8mceb72XLybRioN41ljWoWQSCuLBlw5WGz/3bwxMI55FLbC2T&#10;hgs5WOa3NxmmpR15S8POVyKEsEtRQ+19l0rpipoMupntiMPtaHuDPsi+kmWPYwg3rYyjaCENNhw+&#10;1NjRuqbitDsbDe8jjqtEvQ6b03F9+d7PP742irS+v5tWLyA8Tf7PDFf8gA55YDrYM5dOtEGrJAnW&#10;MMQLBeLqiB7jOYjD7+oZZJ7J/yXyHwAAAP//AwBQSwECLQAUAAYACAAAACEAtoM4kv4AAADhAQAA&#10;EwAAAAAAAAAAAAAAAAAAAAAAW0NvbnRlbnRfVHlwZXNdLnhtbFBLAQItABQABgAIAAAAIQA4/SH/&#10;1gAAAJQBAAALAAAAAAAAAAAAAAAAAC8BAABfcmVscy8ucmVsc1BLAQItABQABgAIAAAAIQAo+z4A&#10;uAIAAFQIAAAOAAAAAAAAAAAAAAAAAC4CAABkcnMvZTJvRG9jLnhtbFBLAQItABQABgAIAAAAIQDs&#10;dgM24QAAAAwBAAAPAAAAAAAAAAAAAAAAABIFAABkcnMvZG93bnJldi54bWxQSwUGAAAAAAQABADz&#10;AAAAIAYAAAAA&#10;">
                <v:line id="Line 11" o:spid="_x0000_s1027" style="position:absolute;visibility:visible;mso-wrap-style:square" from="1133,1265" to="3131,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uTXsMAAADbAAAADwAAAGRycy9kb3ducmV2LnhtbERP22rCQBB9L/Qflin4InXTgNLEbEQa&#10;pUJB2pgPGLLTJDQ7G7Krpn/vCoW+zeFcJ9tMphcXGl1nWcHLIgJBXFvdcaOgOu2fX0E4j6yxt0wK&#10;fsnBJn98yDDV9spfdCl9I0IIuxQVtN4PqZSubsmgW9iBOHDfdjToAxwbqUe8hnDTyziKVtJgx6Gh&#10;xYHeWqp/yrNRcJwvXXUoht32s/hYJsU8Tt59rNTsadquQXia/L/4z33QYf4K7r+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Lk17DAAAA2wAAAA8AAAAAAAAAAAAA&#10;AAAAoQIAAGRycy9kb3ducmV2LnhtbFBLBQYAAAAABAAEAPkAAACRAwAAAAA=&#10;" strokeweight=".14056mm"/>
                <v:line id="Line 10" o:spid="_x0000_s1028" style="position:absolute;visibility:visible;mso-wrap-style:square" from="3135,1265" to="10724,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47D89E4" wp14:editId="2F1FB25E">
                <wp:simplePos x="0" y="0"/>
                <wp:positionH relativeFrom="page">
                  <wp:posOffset>719455</wp:posOffset>
                </wp:positionH>
                <wp:positionV relativeFrom="paragraph">
                  <wp:posOffset>1022350</wp:posOffset>
                </wp:positionV>
                <wp:extent cx="6088380" cy="0"/>
                <wp:effectExtent l="5080" t="6350" r="12065" b="12700"/>
                <wp:wrapTopAndBottom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B964" id="Line 8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0.5pt" to="536.0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W+HgIAAEIEAAAOAAAAZHJzL2Uyb0RvYy54bWysU8GO2jAQvVfqP1i+QxI2y2YjwqpKoJdt&#10;F2m3H2Bsh1h1bMs2BFT13zt2ALHtparKwYwzM2/ezDwvno69RAdundCqwtk0xYgrqplQuwp/e1tP&#10;CoycJ4oRqRWv8Ik7/LT8+GExmJLPdKcl4xYBiHLlYCrceW/KJHG04z1xU224AmerbU88XO0uYZYM&#10;gN7LZJam82TQlhmrKXcOvjajEy8jftty6l/a1nGPZIWBm4+njec2nMlyQcqdJaYT9EyD/AOLnggF&#10;Ra9QDfEE7a34A6oX1GqnWz+luk902wrKYw/QTZb+1s1rRwyPvcBwnLmOyf0/WPr1sLFIsArPHjBS&#10;pIcdPQvFURFGMxhXQkStNjY0R4/q1Txr+t0hpeuOqB2PFN9OBtKykJG8SwkXZ6DAdviiGcSQvddx&#10;TsfW9gESJoCOcR2n6zr40SMKH+dpUdwVsDV68SWkvCQa6/xnrnsUjApL4ByByeHZ+UCElJeQUEfp&#10;tZAyblsqNFT4Pp2nMcFpKVhwhjBnd9taWnQgQS/xF7sCz21YQG6I68a46BqVZPVesVil44StzrYn&#10;Qo42sJIqFIIegefZGpXy4zF9XBWrIp/ks/lqkqdNM/m0rvPJfJ093Dd3TV032c/AOcvLTjDGVaB9&#10;UW2W/50qzu9n1NtVt9f5JO/R4yCB7OU/ko5LDnsdFbLV7LSxl+WDUGPw+VGFl3B7B/v26S9/AQAA&#10;//8DAFBLAwQUAAYACAAAACEANsT75N4AAAAMAQAADwAAAGRycy9kb3ducmV2LnhtbEyPQWvCQBCF&#10;70L/wzKF3nSzBmxJsxERFC8tqC29rtlpEszOhuxG03/fEQr1Nm/m8eZ7+XJ0rbhgHxpPGtQsAYFU&#10;ettQpeHjuJm+gAjRkDWtJ9TwgwGWxcMkN5n1V9rj5RArwSEUMqOhjrHLpAxljc6Eme+Q+Pbte2ci&#10;y76StjdXDnetnCfJQjrTEH+oTYfrGsvzYXAavvbHYR13arcqOxq2b6n8fD9LrZ8ex9UriIhj/DfD&#10;DZ/RoWCmkx/IBtGyVmnKVh4WikvdHMnzXIE4/a1kkcv7EsUvAAAA//8DAFBLAQItABQABgAIAAAA&#10;IQC2gziS/gAAAOEBAAATAAAAAAAAAAAAAAAAAAAAAABbQ29udGVudF9UeXBlc10ueG1sUEsBAi0A&#10;FAAGAAgAAAAhADj9If/WAAAAlAEAAAsAAAAAAAAAAAAAAAAALwEAAF9yZWxzLy5yZWxzUEsBAi0A&#10;FAAGAAgAAAAhAG5yZb4eAgAAQgQAAA4AAAAAAAAAAAAAAAAALgIAAGRycy9lMm9Eb2MueG1sUEsB&#10;Ai0AFAAGAAgAAAAhADbE++TeAAAADA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6E0A7F03" wp14:editId="23B77F24">
                <wp:simplePos x="0" y="0"/>
                <wp:positionH relativeFrom="page">
                  <wp:posOffset>719455</wp:posOffset>
                </wp:positionH>
                <wp:positionV relativeFrom="paragraph">
                  <wp:posOffset>1238250</wp:posOffset>
                </wp:positionV>
                <wp:extent cx="6097270" cy="5080"/>
                <wp:effectExtent l="5080" t="3175" r="12700" b="10795"/>
                <wp:wrapTopAndBottom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5080"/>
                          <a:chOff x="1133" y="1950"/>
                          <a:chExt cx="9602" cy="8"/>
                        </a:xfrm>
                      </wpg:grpSpPr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1953"/>
                            <a:ext cx="839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37" y="1953"/>
                            <a:ext cx="11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75E97" id="Group 5" o:spid="_x0000_s1026" style="position:absolute;margin-left:56.65pt;margin-top:97.5pt;width:480.1pt;height:.4pt;z-index:-251635712;mso-wrap-distance-left:0;mso-wrap-distance-right:0;mso-position-horizontal-relative:page" coordorigin="1133,1950" coordsize="96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A0vQIAAFIIAAAOAAAAZHJzL2Uyb0RvYy54bWzsVl1v0zAUfUfiP1h575I0bdpESxFq2r0M&#10;mLTxA1zH+RCJbdle0wrx37m2k2wrD6AhkJDoQ2r32sf3nnN80+t3p65FRypVw1nmhVeBhygjvGhY&#10;lXmfH/aztYeUxqzALWc0885Uee82b99c9yKlc17ztqASAQhTaS8yr9ZapL6vSE07rK64oAyCJZcd&#10;1jCVlV9I3AN61/rzIIj9nstCSE6oUvBr7oLexuKXJSX6U1kqqlGbeZCbtk9pnwfz9DfXOK0kFnVD&#10;hjTwK7LocMPg0AkqxxqjR9n8ANU1RHLFS31FeOfzsmwItTVANWFwUc2N5I/C1lKlfSUmmoDaC55e&#10;DUs+Hu8kaorMm4NSDHegkT0WLQ03vahSWHIjxb24k65AGN5y8kVB2L+Mm3nlFqND/4EXAIcfNbfc&#10;nErZGQioGp2sBOdJAnrSiMCPcZCs5itQikBsGawHhUgNMppNYRhFHoJYmCyn2G7YnMTB3O1cm+R9&#10;nLojbZpDWqYmsJp6YlP9Hpv3NRbUiqQMVSObycjmbcMoWjky7Yotc0ySExuYRIxva8wqarEezgJY&#10;C20FJlcAdVvMRIEMP2X2OUmRwcHpyO86SgZyLXsTRTgVUukbyjtkBpnXQtpWNXy8VdqxOS4xgIzv&#10;m7a12C1DvRErDuwGxdumMEGzTMnqsG0lOmJzAe1nkObFMoOcY1W7dTbk8oYbwAp7Sk1xsRvGGjet&#10;G0MBLRsKhDzHUu3V+5oEyW69Wy9mi3m8my2CPJ+9328Xs3gfrpZ5lG+3efjN5Bwu0ropCspM2mMb&#10;CBe/ZoyhIbkLPDWCiR//Jbq1JagxftukwaBOWufOAy/Od9JwPnj1L5k2Amu4FmBNGxsJXjgQp3/O&#10;tMkyWo03+8K0YZhAczId4b9p/yXT2r4LLy7r9eEla96Mz+fW5E9/BTbfAQAA//8DAFBLAwQUAAYA&#10;CAAAACEAoTl/feAAAAAMAQAADwAAAGRycy9kb3ducmV2LnhtbEyPQUvDQBCF74L/YRnBm93EEG3T&#10;bEop6qkItoJ422anSWh2NmS3SfrvnXrR27yZx5vv5avJtmLA3jeOFMSzCARS6UxDlYLP/evDHIQP&#10;moxuHaGCC3pYFbc3uc6MG+kDh12oBIeQz7SCOoQuk9KXNVrtZ65D4tvR9VYHln0lTa9HDretfIyi&#10;J2l1Q/yh1h1uaixPu7NV8DbqcZ3EL8P2dNxcvvfp+9c2RqXu76b1EkTAKfyZ4YrP6FAw08GdyXjR&#10;so6ThK08LFIudXVEz0kK4vC7moMscvm/RPEDAAD//wMAUEsBAi0AFAAGAAgAAAAhALaDOJL+AAAA&#10;4QEAABMAAAAAAAAAAAAAAAAAAAAAAFtDb250ZW50X1R5cGVzXS54bWxQSwECLQAUAAYACAAAACEA&#10;OP0h/9YAAACUAQAACwAAAAAAAAAAAAAAAAAvAQAAX3JlbHMvLnJlbHNQSwECLQAUAAYACAAAACEA&#10;xz2QNL0CAABSCAAADgAAAAAAAAAAAAAAAAAuAgAAZHJzL2Uyb0RvYy54bWxQSwECLQAUAAYACAAA&#10;ACEAoTl/feAAAAAMAQAADwAAAAAAAAAAAAAAAAAXBQAAZHJzL2Rvd25yZXYueG1sUEsFBgAAAAAE&#10;AAQA8wAAACQGAAAAAA==&#10;">
                <v:line id="Line 7" o:spid="_x0000_s1027" style="position:absolute;visibility:visible;mso-wrap-style:square" from="1133,1953" to="9523,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jNkcQAAADbAAAADwAAAGRycy9kb3ducmV2LnhtbESP0YrCMBRE34X9h3AXfJE1taBsq1Fk&#10;qygI4rp+wKW5tmWbm9JErX9vBMHHYWbOMLNFZ2pxpdZVlhWMhhEI4tzqigsFp7/11zcI55E11pZJ&#10;wZ0cLOYfvRmm2t74l65HX4gAYZeigtL7JpXS5SUZdEPbEAfvbFuDPsi2kLrFW4CbWsZRNJEGKw4L&#10;JTb0U1L+f7wYBfvB2J22WbNaHrLdOMkGcbLxsVL9z245BeGp8+/wq73VCuI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M2RxAAAANsAAAAPAAAAAAAAAAAA&#10;AAAAAKECAABkcnMvZG93bnJldi54bWxQSwUGAAAAAAQABAD5AAAAkgMAAAAA&#10;" strokeweight=".14056mm"/>
                <v:line id="Line 6" o:spid="_x0000_s1028" style="position:absolute;visibility:visible;mso-wrap-style:square" from="9537,1953" to="10735,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vy0cEAAADbAAAADwAAAGRycy9kb3ducmV2LnhtbERPzYrCMBC+L/gOYQQvoqkVF+0aReyK&#10;giBr9QGGZrYtNpPSZLW+vTkIe/z4/pfrztTiTq2rLCuYjCMQxLnVFRcKrpfdaA7CeWSNtWVS8CQH&#10;61XvY4mJtg8+0z3zhQgh7BJUUHrfJFK6vCSDbmwb4sD92tagD7AtpG7xEcJNLeMo+pQGKw4NJTa0&#10;LSm/ZX9GwWk4c9dD2nxvftLjbJEO48Xex0oN+t3mC4Snzv+L3+6DVjAN68OX8AP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2/LRwQAAANsAAAAPAAAAAAAAAAAAAAAA&#10;AKECAABkcnMvZG93bnJldi54bWxQSwUGAAAAAAQABAD5AAAAjwMAAAAA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1955507" wp14:editId="68EBDC49">
                <wp:simplePos x="0" y="0"/>
                <wp:positionH relativeFrom="page">
                  <wp:posOffset>719455</wp:posOffset>
                </wp:positionH>
                <wp:positionV relativeFrom="paragraph">
                  <wp:posOffset>1460500</wp:posOffset>
                </wp:positionV>
                <wp:extent cx="5643880" cy="0"/>
                <wp:effectExtent l="5080" t="6350" r="8890" b="12700"/>
                <wp:wrapTopAndBottom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88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D5996" id="Line 4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5pt" to="501.0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Wp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DCNF&#10;OtjRs1Ac5WE0vXEFRFRqZ0Nz9KxezLOm3x1SumqJOvBI8fViIC0LGcmblHBxBgrs+8+aQQw5eh3n&#10;dG5sFyBhAugc13G5rYOfPaLw8WGRz5dL2BodfQkpxkRjnf/EdYeCUWIJnCMwOT07H4iQYgwJdZTe&#10;CinjtqVCPYCnizQmOC0FC84Q5uxhX0mLTiToJf5iV+C5DwvINXHtEBddg5KsPioWq7ScsM3V9kTI&#10;wQZWUoVC0CPwvFqDUn48po+b5WaZT/LZYjPJ07qefNxW+WSxzT481PO6qursZ+Cc5UUrGOMq0B5V&#10;m+V/p4rr+xn0dtPtbT7JW/Q4SCA7/kfScclhr4NC9ppddnZcPgg1Bl8fVXgJ93ew75/++hcAAAD/&#10;/wMAUEsDBBQABgAIAAAAIQC+EeBS3QAAAAwBAAAPAAAAZHJzL2Rvd25yZXYueG1sTI/NasMwEITv&#10;hb6D2EJvjWQbSnEthxBIyKWF/JGrYm1tE2tlLDlx374bKLTHmf2YnSnmk+vEFYfQetKQzBQIpMrb&#10;lmoNh/3q5Q1EiIas6Tyhhm8MMC8fHwqTW3+jLV53sRYcQiE3GpoY+1zKUDXoTJj5HolvX35wJrIc&#10;amkHc+Nw18lUqVfpTEv8oTE9LhusLrvRaTht9+MybpLNouppXH9k8vh5kVo/P02LdxARp/gHw70+&#10;V4eSO539SDaIjnWSZYxqSDPFo+6EUmkC4vxrybKQ/0eUPwAAAP//AwBQSwECLQAUAAYACAAAACEA&#10;toM4kv4AAADhAQAAEwAAAAAAAAAAAAAAAAAAAAAAW0NvbnRlbnRfVHlwZXNdLnhtbFBLAQItABQA&#10;BgAIAAAAIQA4/SH/1gAAAJQBAAALAAAAAAAAAAAAAAAAAC8BAABfcmVscy8ucmVsc1BLAQItABQA&#10;BgAIAAAAIQC5nQWpHQIAAEIEAAAOAAAAAAAAAAAAAAAAAC4CAABkcnMvZTJvRG9jLnhtbFBLAQIt&#10;ABQABgAIAAAAIQC+EeBS3QAAAAwBAAAPAAAAAAAAAAAAAAAAAHc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9A4105" w:rsidRPr="0076192C" w:rsidRDefault="009A4105" w:rsidP="009A4105">
      <w:pPr>
        <w:spacing w:before="87"/>
        <w:ind w:left="472"/>
        <w:rPr>
          <w:sz w:val="20"/>
          <w:lang w:val="it-IT"/>
        </w:rPr>
      </w:pPr>
      <w:r w:rsidRPr="0076192C">
        <w:rPr>
          <w:sz w:val="20"/>
          <w:lang w:val="it-IT"/>
        </w:rPr>
        <w:t>L’interessato</w:t>
      </w:r>
    </w:p>
    <w:p w:rsidR="009A4105" w:rsidRPr="0076192C" w:rsidRDefault="009A4105" w:rsidP="009A4105">
      <w:pPr>
        <w:spacing w:before="115"/>
        <w:ind w:left="472"/>
        <w:rPr>
          <w:sz w:val="20"/>
          <w:lang w:val="it-IT"/>
        </w:rPr>
      </w:pPr>
      <w:proofErr w:type="gramStart"/>
      <w:r w:rsidRPr="0076192C">
        <w:rPr>
          <w:sz w:val="20"/>
          <w:lang w:val="it-IT"/>
        </w:rPr>
        <w:t>( )</w:t>
      </w:r>
      <w:proofErr w:type="gramEnd"/>
      <w:r w:rsidRPr="0076192C">
        <w:rPr>
          <w:sz w:val="20"/>
          <w:lang w:val="it-IT"/>
        </w:rPr>
        <w:t xml:space="preserve"> è attualmente alle nostre dipendenze</w:t>
      </w:r>
    </w:p>
    <w:p w:rsidR="009A4105" w:rsidRPr="009A4105" w:rsidRDefault="009A4105" w:rsidP="009A4105">
      <w:pPr>
        <w:tabs>
          <w:tab w:val="left" w:pos="4780"/>
        </w:tabs>
        <w:spacing w:before="113"/>
        <w:ind w:left="472"/>
        <w:rPr>
          <w:sz w:val="20"/>
          <w:lang w:val="it-IT"/>
        </w:rPr>
      </w:pPr>
      <w:proofErr w:type="gramStart"/>
      <w:r w:rsidRPr="0076192C">
        <w:rPr>
          <w:sz w:val="20"/>
          <w:lang w:val="it-IT"/>
        </w:rPr>
        <w:t>( )</w:t>
      </w:r>
      <w:proofErr w:type="gramEnd"/>
      <w:r w:rsidRPr="0076192C">
        <w:rPr>
          <w:sz w:val="20"/>
          <w:lang w:val="it-IT"/>
        </w:rPr>
        <w:t xml:space="preserve"> ha lasciato il servizio in</w:t>
      </w:r>
      <w:r w:rsidRPr="0076192C">
        <w:rPr>
          <w:spacing w:val="-11"/>
          <w:sz w:val="20"/>
          <w:lang w:val="it-IT"/>
        </w:rPr>
        <w:t xml:space="preserve"> </w:t>
      </w:r>
      <w:r w:rsidRPr="0076192C">
        <w:rPr>
          <w:sz w:val="20"/>
          <w:lang w:val="it-IT"/>
        </w:rPr>
        <w:t xml:space="preserve">data </w:t>
      </w:r>
      <w:r w:rsidRPr="0076192C">
        <w:rPr>
          <w:w w:val="99"/>
          <w:sz w:val="20"/>
          <w:u w:val="single"/>
          <w:lang w:val="it-IT"/>
        </w:rPr>
        <w:t xml:space="preserve"> </w:t>
      </w:r>
      <w:r w:rsidRPr="0076192C">
        <w:rPr>
          <w:sz w:val="20"/>
          <w:u w:val="single"/>
          <w:lang w:val="it-IT"/>
        </w:rPr>
        <w:tab/>
      </w:r>
    </w:p>
    <w:p w:rsidR="009A4105" w:rsidRDefault="009A4105" w:rsidP="002009A3">
      <w:pPr>
        <w:pStyle w:val="Corpotesto"/>
        <w:tabs>
          <w:tab w:val="left" w:pos="6735"/>
        </w:tabs>
        <w:spacing w:before="10"/>
        <w:rPr>
          <w:sz w:val="20"/>
          <w:szCs w:val="20"/>
          <w:lang w:val="it-IT"/>
        </w:rPr>
      </w:pPr>
    </w:p>
    <w:p w:rsidR="009A4105" w:rsidRDefault="009A4105" w:rsidP="002009A3">
      <w:pPr>
        <w:pStyle w:val="Corpotesto"/>
        <w:tabs>
          <w:tab w:val="left" w:pos="6735"/>
        </w:tabs>
        <w:spacing w:before="10"/>
        <w:rPr>
          <w:sz w:val="20"/>
          <w:szCs w:val="20"/>
          <w:lang w:val="it-IT"/>
        </w:rPr>
      </w:pPr>
    </w:p>
    <w:p w:rsidR="002009A3" w:rsidRPr="00E006BB" w:rsidRDefault="002009A3" w:rsidP="002009A3">
      <w:pPr>
        <w:pStyle w:val="Corpotesto"/>
        <w:tabs>
          <w:tab w:val="left" w:pos="6735"/>
        </w:tabs>
        <w:spacing w:before="10"/>
        <w:rPr>
          <w:lang w:val="it-IT"/>
        </w:rPr>
      </w:pPr>
      <w:r w:rsidRPr="00E006BB">
        <w:rPr>
          <w:lang w:val="it-IT"/>
        </w:rPr>
        <w:t>Data__</w:t>
      </w:r>
      <w:r w:rsidR="00E006BB">
        <w:rPr>
          <w:lang w:val="it-IT"/>
        </w:rPr>
        <w:t>_________________________</w:t>
      </w:r>
      <w:r w:rsidR="00E006BB" w:rsidRPr="00E006BB">
        <w:rPr>
          <w:lang w:val="it-IT"/>
        </w:rPr>
        <w:t xml:space="preserve">               </w:t>
      </w:r>
      <w:r w:rsidR="00E006BB">
        <w:rPr>
          <w:lang w:val="it-IT"/>
        </w:rPr>
        <w:t xml:space="preserve">                </w:t>
      </w:r>
      <w:r w:rsidRPr="00E006BB">
        <w:rPr>
          <w:lang w:val="it-IT"/>
        </w:rPr>
        <w:t>*</w:t>
      </w:r>
      <w:r w:rsidR="00AA2D3E">
        <w:rPr>
          <w:lang w:val="it-IT"/>
        </w:rPr>
        <w:t xml:space="preserve"> </w:t>
      </w:r>
      <w:r w:rsidR="00556279">
        <w:rPr>
          <w:lang w:val="it-IT"/>
        </w:rPr>
        <w:t xml:space="preserve">Timbro e </w:t>
      </w:r>
      <w:bookmarkStart w:id="0" w:name="_GoBack"/>
      <w:bookmarkEnd w:id="0"/>
      <w:r w:rsidRPr="00E006BB">
        <w:rPr>
          <w:lang w:val="it-IT"/>
        </w:rPr>
        <w:t>Firma_______________________</w:t>
      </w:r>
      <w:r w:rsidR="00AA2D3E">
        <w:rPr>
          <w:lang w:val="it-IT"/>
        </w:rPr>
        <w:t>_________</w:t>
      </w:r>
    </w:p>
    <w:p w:rsidR="00E006BB" w:rsidRDefault="00E006BB">
      <w:pPr>
        <w:pStyle w:val="Corpotesto"/>
        <w:spacing w:before="10"/>
        <w:rPr>
          <w:b/>
          <w:sz w:val="20"/>
          <w:szCs w:val="20"/>
          <w:lang w:val="it-IT"/>
        </w:rPr>
      </w:pPr>
    </w:p>
    <w:p w:rsidR="00C17B2D" w:rsidRDefault="00745716" w:rsidP="0074571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>
        <w:rPr>
          <w:i/>
          <w:sz w:val="20"/>
          <w:szCs w:val="20"/>
          <w:lang w:val="it-IT"/>
        </w:rPr>
        <w:t>Da apporsi al momento della presentazione o</w:t>
      </w:r>
      <w:r>
        <w:rPr>
          <w:i/>
          <w:spacing w:val="-4"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allegare fotocopia del documento di riconoscimento</w:t>
      </w:r>
    </w:p>
    <w:p w:rsidR="00770AD5" w:rsidRDefault="00770AD5" w:rsidP="0074571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</w:p>
    <w:p w:rsidR="00770AD5" w:rsidRPr="00745716" w:rsidRDefault="00770AD5" w:rsidP="0074571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Brianza all’utilizzo dei propri dati </w:t>
      </w:r>
      <w:r>
        <w:rPr>
          <w:i/>
          <w:sz w:val="20"/>
          <w:szCs w:val="20"/>
          <w:lang w:val="it-IT"/>
        </w:rPr>
        <w:t>esclusivamente per fini istituzionali</w:t>
      </w:r>
    </w:p>
    <w:sectPr w:rsidR="00770AD5" w:rsidRPr="00745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16" w:rsidRDefault="00712516" w:rsidP="00F55F3C">
      <w:r>
        <w:separator/>
      </w:r>
    </w:p>
  </w:endnote>
  <w:endnote w:type="continuationSeparator" w:id="0">
    <w:p w:rsidR="00712516" w:rsidRDefault="00712516" w:rsidP="00F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16" w:rsidRDefault="00712516" w:rsidP="00F55F3C">
      <w:r>
        <w:separator/>
      </w:r>
    </w:p>
  </w:footnote>
  <w:footnote w:type="continuationSeparator" w:id="0">
    <w:p w:rsidR="00712516" w:rsidRDefault="00712516" w:rsidP="00F5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1251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633376" o:spid="_x0000_s2053" type="#_x0000_t136" style="position:absolute;margin-left:0;margin-top:0;width:625.65pt;height:125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1251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633377" o:spid="_x0000_s2054" type="#_x0000_t136" style="position:absolute;margin-left:0;margin-top:0;width:631.7pt;height:125.1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1251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633375" o:spid="_x0000_s2052" type="#_x0000_t136" style="position:absolute;margin-left:0;margin-top:0;width:625.65pt;height:125.1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0B4"/>
    <w:multiLevelType w:val="hybridMultilevel"/>
    <w:tmpl w:val="D104479E"/>
    <w:lvl w:ilvl="0" w:tplc="EB9A3A8C">
      <w:numFmt w:val="bullet"/>
      <w:lvlText w:val=""/>
      <w:lvlJc w:val="left"/>
      <w:pPr>
        <w:ind w:left="358" w:hanging="358"/>
      </w:pPr>
      <w:rPr>
        <w:rFonts w:hint="default"/>
        <w:w w:val="100"/>
      </w:rPr>
    </w:lvl>
    <w:lvl w:ilvl="1" w:tplc="82A80624">
      <w:numFmt w:val="bullet"/>
      <w:lvlText w:val="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958C2F0">
      <w:numFmt w:val="bullet"/>
      <w:lvlText w:val="•"/>
      <w:lvlJc w:val="left"/>
      <w:pPr>
        <w:ind w:left="1668" w:hanging="361"/>
      </w:pPr>
      <w:rPr>
        <w:rFonts w:hint="default"/>
      </w:rPr>
    </w:lvl>
    <w:lvl w:ilvl="3" w:tplc="050CE198">
      <w:numFmt w:val="bullet"/>
      <w:lvlText w:val="•"/>
      <w:lvlJc w:val="left"/>
      <w:pPr>
        <w:ind w:left="2758" w:hanging="361"/>
      </w:pPr>
      <w:rPr>
        <w:rFonts w:hint="default"/>
      </w:rPr>
    </w:lvl>
    <w:lvl w:ilvl="4" w:tplc="36FCECA2">
      <w:numFmt w:val="bullet"/>
      <w:lvlText w:val="•"/>
      <w:lvlJc w:val="left"/>
      <w:pPr>
        <w:ind w:left="3847" w:hanging="361"/>
      </w:pPr>
      <w:rPr>
        <w:rFonts w:hint="default"/>
      </w:rPr>
    </w:lvl>
    <w:lvl w:ilvl="5" w:tplc="C59EC6B2">
      <w:numFmt w:val="bullet"/>
      <w:lvlText w:val="•"/>
      <w:lvlJc w:val="left"/>
      <w:pPr>
        <w:ind w:left="4937" w:hanging="361"/>
      </w:pPr>
      <w:rPr>
        <w:rFonts w:hint="default"/>
      </w:rPr>
    </w:lvl>
    <w:lvl w:ilvl="6" w:tplc="117E682A"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9BA8E71C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D2B89ADA">
      <w:numFmt w:val="bullet"/>
      <w:lvlText w:val="•"/>
      <w:lvlJc w:val="left"/>
      <w:pPr>
        <w:ind w:left="8206" w:hanging="361"/>
      </w:pPr>
      <w:rPr>
        <w:rFonts w:hint="default"/>
      </w:rPr>
    </w:lvl>
  </w:abstractNum>
  <w:abstractNum w:abstractNumId="1" w15:restartNumberingAfterBreak="0">
    <w:nsid w:val="4CFA5AF1"/>
    <w:multiLevelType w:val="hybridMultilevel"/>
    <w:tmpl w:val="4CE42DC0"/>
    <w:lvl w:ilvl="0" w:tplc="AC688CCE">
      <w:start w:val="1"/>
      <w:numFmt w:val="lowerLetter"/>
      <w:lvlText w:val="%1)"/>
      <w:lvlJc w:val="left"/>
      <w:pPr>
        <w:ind w:left="47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0C617AC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79368F1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7504770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C7E2C14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6422E4C2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AAAADCD0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CCAC5C14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FE849BCE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" w15:restartNumberingAfterBreak="0">
    <w:nsid w:val="4DA623DB"/>
    <w:multiLevelType w:val="hybridMultilevel"/>
    <w:tmpl w:val="86588470"/>
    <w:lvl w:ilvl="0" w:tplc="1C7068F2">
      <w:start w:val="1"/>
      <w:numFmt w:val="decimal"/>
      <w:lvlText w:val="%1"/>
      <w:lvlJc w:val="left"/>
      <w:pPr>
        <w:ind w:left="4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CCE2E64">
      <w:numFmt w:val="bullet"/>
      <w:lvlText w:val="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3FAE46C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C14AA68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5176B048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6198A1B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476692C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262854F0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DBDC0D28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3" w15:restartNumberingAfterBreak="0">
    <w:nsid w:val="7FE53C25"/>
    <w:multiLevelType w:val="hybridMultilevel"/>
    <w:tmpl w:val="4ED0E134"/>
    <w:lvl w:ilvl="0" w:tplc="4B985DB8">
      <w:start w:val="1"/>
      <w:numFmt w:val="upperLetter"/>
      <w:lvlText w:val="(%1)"/>
      <w:lvlJc w:val="left"/>
      <w:pPr>
        <w:ind w:left="617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B436FB84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82604194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3328E70A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EFB69892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AF1C74CE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72A8352E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781C2A22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FB868AC">
      <w:numFmt w:val="bullet"/>
      <w:lvlText w:val="•"/>
      <w:lvlJc w:val="left"/>
      <w:pPr>
        <w:ind w:left="8641" w:hanging="42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2D"/>
    <w:rsid w:val="00023464"/>
    <w:rsid w:val="002009A3"/>
    <w:rsid w:val="002E7663"/>
    <w:rsid w:val="0043324B"/>
    <w:rsid w:val="0044301F"/>
    <w:rsid w:val="00443690"/>
    <w:rsid w:val="00556279"/>
    <w:rsid w:val="006173F5"/>
    <w:rsid w:val="00693FAD"/>
    <w:rsid w:val="00712516"/>
    <w:rsid w:val="00745716"/>
    <w:rsid w:val="0076192C"/>
    <w:rsid w:val="00770AD5"/>
    <w:rsid w:val="007D75F9"/>
    <w:rsid w:val="009060DF"/>
    <w:rsid w:val="009A4105"/>
    <w:rsid w:val="00AA2D3E"/>
    <w:rsid w:val="00C17B2D"/>
    <w:rsid w:val="00CB1F93"/>
    <w:rsid w:val="00CC6045"/>
    <w:rsid w:val="00CC784A"/>
    <w:rsid w:val="00E006BB"/>
    <w:rsid w:val="00E316DE"/>
    <w:rsid w:val="00E4315F"/>
    <w:rsid w:val="00E60A4B"/>
    <w:rsid w:val="00EC1093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1875F4"/>
  <w15:docId w15:val="{B6BD8D9C-43B4-4FD8-9B66-DEA79FB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uiPriority w:val="99"/>
    <w:unhideWhenUsed/>
    <w:rsid w:val="00EC1093"/>
    <w:pPr>
      <w:ind w:left="472" w:right="543"/>
      <w:jc w:val="both"/>
    </w:pPr>
    <w:rPr>
      <w:i/>
      <w:sz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3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9</cp:revision>
  <dcterms:created xsi:type="dcterms:W3CDTF">2018-09-12T10:56:00Z</dcterms:created>
  <dcterms:modified xsi:type="dcterms:W3CDTF">2019-04-10T09:18:00Z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2018-09-12T00:00:00Z</vt:filetime>
  </property>
</Properties>
</file>